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7D62" w14:textId="650AE175" w:rsidR="00FB05B2" w:rsidRPr="00632DE0" w:rsidRDefault="009F7B6C" w:rsidP="00260D4D">
      <w:pPr>
        <w:jc w:val="center"/>
        <w:rPr>
          <w:rFonts w:eastAsia="Times New Roman" w:cs="Times New Roman"/>
          <w:b/>
          <w:sz w:val="22"/>
          <w:szCs w:val="22"/>
        </w:rPr>
      </w:pPr>
      <w:r w:rsidRPr="00632DE0">
        <w:rPr>
          <w:rFonts w:eastAsia="Times New Roman" w:cs="Times New Roman"/>
          <w:sz w:val="22"/>
          <w:szCs w:val="22"/>
        </w:rPr>
        <w:t>​</w:t>
      </w:r>
      <w:r w:rsidR="00860B03" w:rsidRPr="00632DE0">
        <w:rPr>
          <w:rFonts w:eastAsia="Times New Roman" w:cs="Times New Roman"/>
          <w:b/>
          <w:sz w:val="32"/>
          <w:szCs w:val="32"/>
        </w:rPr>
        <w:t xml:space="preserve"> </w:t>
      </w:r>
      <w:r w:rsidR="000838DA">
        <w:rPr>
          <w:rFonts w:eastAsia="Times New Roman" w:cs="Times New Roman"/>
          <w:b/>
          <w:sz w:val="32"/>
          <w:szCs w:val="32"/>
        </w:rPr>
        <w:t xml:space="preserve">Lead </w:t>
      </w:r>
      <w:r w:rsidR="00632DE0" w:rsidRPr="00632DE0">
        <w:rPr>
          <w:rFonts w:eastAsia="Times New Roman" w:cs="Times New Roman"/>
          <w:b/>
          <w:sz w:val="32"/>
          <w:szCs w:val="32"/>
        </w:rPr>
        <w:t>Preschool Teacher</w:t>
      </w:r>
    </w:p>
    <w:p w14:paraId="21414BCB" w14:textId="2DBF482C" w:rsidR="00FC1793" w:rsidRPr="00632DE0" w:rsidRDefault="00FC1793" w:rsidP="00FB05B2">
      <w:pPr>
        <w:rPr>
          <w:rFonts w:eastAsia="Times New Roman" w:cs="Times New Roman"/>
          <w:sz w:val="22"/>
          <w:szCs w:val="22"/>
        </w:rPr>
      </w:pPr>
    </w:p>
    <w:p w14:paraId="61057AD8" w14:textId="77777777" w:rsidR="00FC1793" w:rsidRPr="00632DE0" w:rsidRDefault="00FC1793" w:rsidP="00FB05B2">
      <w:pPr>
        <w:rPr>
          <w:rFonts w:eastAsia="Times New Roman" w:cs="Times New Roman"/>
          <w:b/>
          <w:sz w:val="22"/>
          <w:szCs w:val="22"/>
        </w:rPr>
      </w:pPr>
    </w:p>
    <w:p w14:paraId="217E00D7" w14:textId="35BBB49B" w:rsidR="004F36A3" w:rsidRDefault="009E0BAF" w:rsidP="00FB05B2">
      <w:pPr>
        <w:rPr>
          <w:rFonts w:eastAsia="Times New Roman" w:cs="Arial"/>
          <w:color w:val="000000"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>Overview:</w:t>
      </w:r>
      <w:r w:rsidR="00D133EA" w:rsidRPr="00632DE0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 xml:space="preserve">  </w:t>
      </w:r>
      <w:r w:rsidR="00D133EA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>Boston Outdoor</w:t>
      </w:r>
      <w:r w:rsidR="009E5917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Preschool Network is g</w:t>
      </w:r>
      <w:r w:rsidR="000E66D4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rowing!  </w:t>
      </w:r>
      <w:r w:rsidR="00BB007E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We </w:t>
      </w:r>
      <w:r w:rsidR="006E2BAC">
        <w:rPr>
          <w:rFonts w:eastAsia="Times New Roman" w:cs="Arial"/>
          <w:color w:val="000000"/>
          <w:sz w:val="23"/>
          <w:szCs w:val="23"/>
          <w:shd w:val="clear" w:color="auto" w:fill="FFFFFF"/>
        </w:rPr>
        <w:t>b</w:t>
      </w:r>
      <w:r w:rsidR="006E2BAC" w:rsidRPr="006E2BAC">
        <w:rPr>
          <w:rFonts w:eastAsia="Times New Roman" w:cs="Arial"/>
          <w:color w:val="000000"/>
          <w:sz w:val="23"/>
          <w:szCs w:val="23"/>
          <w:shd w:val="clear" w:color="auto" w:fill="FFFFFF"/>
        </w:rPr>
        <w:t>uild joyful communities of children and teachers connected to each other and thei</w:t>
      </w:r>
      <w:r w:rsidR="006E2BAC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r outdoor environments through </w:t>
      </w:r>
      <w:r w:rsidR="00590535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discovery and play.  </w:t>
      </w:r>
      <w:r w:rsidR="00D41C58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We believe that children are intrinsically motivated to learn, and that they do so by exploring the world around them. </w:t>
      </w:r>
      <w:r w:rsidR="00BB007E">
        <w:rPr>
          <w:rFonts w:eastAsia="Times New Roman" w:cs="Arial"/>
          <w:color w:val="000000"/>
          <w:sz w:val="23"/>
          <w:szCs w:val="23"/>
          <w:shd w:val="clear" w:color="auto" w:fill="FFFFFF"/>
        </w:rPr>
        <w:t>Our programs are</w:t>
      </w:r>
      <w:r w:rsidR="00322ACE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</w:t>
      </w:r>
      <w:r w:rsidR="004A2EA4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currently </w:t>
      </w:r>
      <w:r w:rsidR="006E2BAC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located on the grounds of the </w:t>
      </w:r>
      <w:r w:rsidR="00D41C58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>Arnold Arboretu</w:t>
      </w:r>
      <w:r w:rsidR="000838DA">
        <w:rPr>
          <w:rFonts w:eastAsia="Times New Roman" w:cs="Arial"/>
          <w:color w:val="000000"/>
          <w:sz w:val="23"/>
          <w:szCs w:val="23"/>
          <w:shd w:val="clear" w:color="auto" w:fill="FFFFFF"/>
        </w:rPr>
        <w:t>m, and we will open</w:t>
      </w:r>
      <w:r w:rsidR="000A3CF5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a </w:t>
      </w:r>
      <w:r w:rsidR="000838DA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new </w:t>
      </w:r>
      <w:r w:rsidR="000A3CF5">
        <w:rPr>
          <w:rFonts w:eastAsia="Times New Roman" w:cs="Arial"/>
          <w:color w:val="000000"/>
          <w:sz w:val="23"/>
          <w:szCs w:val="23"/>
          <w:shd w:val="clear" w:color="auto" w:fill="FFFFFF"/>
        </w:rPr>
        <w:t>half-day preschool at Massachusetts Horticultural Society in Wellesley in</w:t>
      </w:r>
      <w:r w:rsidR="00946754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September</w:t>
      </w:r>
      <w:r w:rsidR="00BB007E">
        <w:rPr>
          <w:rFonts w:eastAsia="Times New Roman" w:cs="Arial"/>
          <w:color w:val="000000"/>
          <w:sz w:val="23"/>
          <w:szCs w:val="23"/>
          <w:shd w:val="clear" w:color="auto" w:fill="FFFFFF"/>
        </w:rPr>
        <w:t>.</w:t>
      </w:r>
      <w:r w:rsidR="00A12974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 This</w:t>
      </w:r>
      <w:r w:rsidR="000838DA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is the right opportunity for an experienced </w:t>
      </w:r>
      <w:r w:rsidR="000B1870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early childhood teacher </w:t>
      </w:r>
      <w:r w:rsidR="00E25CC3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who loves spending time in </w:t>
      </w:r>
      <w:r w:rsidR="000838DA">
        <w:rPr>
          <w:rFonts w:eastAsia="Times New Roman" w:cs="Arial"/>
          <w:color w:val="000000"/>
          <w:sz w:val="23"/>
          <w:szCs w:val="23"/>
          <w:shd w:val="clear" w:color="auto" w:fill="FFFFFF"/>
        </w:rPr>
        <w:t>nature.</w:t>
      </w:r>
    </w:p>
    <w:p w14:paraId="437B9E9D" w14:textId="77777777" w:rsidR="00C931C7" w:rsidRPr="00632DE0" w:rsidRDefault="00C931C7" w:rsidP="00FB05B2">
      <w:pPr>
        <w:rPr>
          <w:rFonts w:eastAsia="Times New Roman" w:cs="Times New Roman"/>
          <w:b/>
          <w:sz w:val="23"/>
          <w:szCs w:val="23"/>
        </w:rPr>
      </w:pPr>
    </w:p>
    <w:p w14:paraId="50D99E18" w14:textId="1CA640F7" w:rsidR="009E4E33" w:rsidRPr="00632DE0" w:rsidRDefault="00E46165" w:rsidP="009E4E33">
      <w:pPr>
        <w:rPr>
          <w:rFonts w:eastAsia="Times New Roman" w:cs="Times New Roman"/>
          <w:b/>
          <w:sz w:val="23"/>
          <w:szCs w:val="23"/>
        </w:rPr>
      </w:pPr>
      <w:r w:rsidRPr="00632DE0">
        <w:rPr>
          <w:rFonts w:eastAsia="Times New Roman" w:cs="Times New Roman"/>
          <w:b/>
          <w:sz w:val="23"/>
          <w:szCs w:val="23"/>
        </w:rPr>
        <w:t xml:space="preserve">Position Description: </w:t>
      </w:r>
    </w:p>
    <w:p w14:paraId="374A27D7" w14:textId="01E0E87F" w:rsidR="00800DA4" w:rsidRDefault="00EE0BD7" w:rsidP="00462B1B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Location: </w:t>
      </w:r>
      <w:r w:rsidR="000A3CF5">
        <w:rPr>
          <w:rFonts w:eastAsia="Times New Roman" w:cs="Times New Roman"/>
          <w:sz w:val="23"/>
          <w:szCs w:val="23"/>
        </w:rPr>
        <w:t xml:space="preserve">Massachusetts Horticultural Society, Wellesley, MA </w:t>
      </w:r>
    </w:p>
    <w:p w14:paraId="4792E96B" w14:textId="3D77733B" w:rsidR="009E4E33" w:rsidRPr="00632DE0" w:rsidRDefault="007D18E2" w:rsidP="00462B1B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Start date:</w:t>
      </w:r>
      <w:r w:rsidR="00632DE0">
        <w:rPr>
          <w:rFonts w:eastAsia="Times New Roman" w:cs="Times New Roman"/>
          <w:sz w:val="23"/>
          <w:szCs w:val="23"/>
        </w:rPr>
        <w:t xml:space="preserve"> </w:t>
      </w:r>
      <w:r w:rsidR="000A3CF5">
        <w:rPr>
          <w:rFonts w:eastAsia="Times New Roman" w:cs="Times New Roman"/>
          <w:sz w:val="23"/>
          <w:szCs w:val="23"/>
        </w:rPr>
        <w:t xml:space="preserve">September </w:t>
      </w:r>
      <w:r w:rsidR="00946754">
        <w:rPr>
          <w:rFonts w:eastAsia="Times New Roman" w:cs="Times New Roman"/>
          <w:sz w:val="23"/>
          <w:szCs w:val="23"/>
        </w:rPr>
        <w:t xml:space="preserve">2, </w:t>
      </w:r>
      <w:r w:rsidR="00E25CC3">
        <w:rPr>
          <w:rFonts w:eastAsia="Times New Roman" w:cs="Times New Roman"/>
          <w:sz w:val="23"/>
          <w:szCs w:val="23"/>
        </w:rPr>
        <w:t xml:space="preserve">2020 </w:t>
      </w:r>
    </w:p>
    <w:p w14:paraId="0AA60D2E" w14:textId="7F0B38BE" w:rsidR="007D18E2" w:rsidRPr="007D18E2" w:rsidRDefault="007D18E2" w:rsidP="007D18E2">
      <w:pPr>
        <w:pStyle w:val="ListParagraph"/>
        <w:numPr>
          <w:ilvl w:val="0"/>
          <w:numId w:val="3"/>
        </w:numPr>
        <w:rPr>
          <w:rFonts w:eastAsia="Times New Roman" w:cs="Arial"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 xml:space="preserve">Hours: 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>T</w:t>
      </w:r>
      <w:r w:rsidR="004F36A3">
        <w:rPr>
          <w:rFonts w:eastAsia="Times New Roman" w:cs="Arial"/>
          <w:sz w:val="23"/>
          <w:szCs w:val="23"/>
          <w:shd w:val="clear" w:color="auto" w:fill="FFFFFF"/>
        </w:rPr>
        <w:t>each from 9 a.m. t</w:t>
      </w:r>
      <w:r w:rsidR="00950A49">
        <w:rPr>
          <w:rFonts w:eastAsia="Times New Roman" w:cs="Arial"/>
          <w:sz w:val="23"/>
          <w:szCs w:val="23"/>
          <w:shd w:val="clear" w:color="auto" w:fill="FFFFFF"/>
        </w:rPr>
        <w:t>o 12 p.m. Monday throug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>h Friday</w:t>
      </w:r>
      <w:r w:rsidR="007E07F0">
        <w:rPr>
          <w:rFonts w:eastAsia="Times New Roman" w:cs="Arial"/>
          <w:sz w:val="23"/>
          <w:szCs w:val="23"/>
          <w:shd w:val="clear" w:color="auto" w:fill="FFFFFF"/>
        </w:rPr>
        <w:t>, plus 3 hours/week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 xml:space="preserve"> </w:t>
      </w:r>
      <w:r w:rsidR="00E25CC3">
        <w:rPr>
          <w:rFonts w:eastAsia="Times New Roman" w:cs="Arial"/>
          <w:sz w:val="23"/>
          <w:szCs w:val="23"/>
          <w:shd w:val="clear" w:color="auto" w:fill="FFFFFF"/>
        </w:rPr>
        <w:t>for program management</w:t>
      </w:r>
      <w:r w:rsidR="007E07F0">
        <w:rPr>
          <w:rFonts w:eastAsia="Times New Roman" w:cs="Arial"/>
          <w:sz w:val="23"/>
          <w:szCs w:val="23"/>
          <w:shd w:val="clear" w:color="auto" w:fill="FFFFFF"/>
        </w:rPr>
        <w:t xml:space="preserve"> 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 xml:space="preserve">(18 hours/week </w:t>
      </w:r>
      <w:r w:rsidR="007E07F0">
        <w:rPr>
          <w:rFonts w:eastAsia="Times New Roman" w:cs="Arial"/>
          <w:sz w:val="23"/>
          <w:szCs w:val="23"/>
          <w:shd w:val="clear" w:color="auto" w:fill="FFFFFF"/>
        </w:rPr>
        <w:t xml:space="preserve">in 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>total)</w:t>
      </w:r>
    </w:p>
    <w:p w14:paraId="10825F03" w14:textId="2868E600" w:rsidR="00F022B6" w:rsidRDefault="004F36A3" w:rsidP="00F022B6">
      <w:pPr>
        <w:pStyle w:val="ListParagraph"/>
        <w:numPr>
          <w:ilvl w:val="0"/>
          <w:numId w:val="3"/>
        </w:numPr>
        <w:rPr>
          <w:rFonts w:eastAsia="Times New Roman" w:cs="Arial"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C</w:t>
      </w:r>
      <w:r w:rsidR="000838DA">
        <w:rPr>
          <w:rFonts w:eastAsia="Times New Roman" w:cs="Arial"/>
          <w:sz w:val="23"/>
          <w:szCs w:val="23"/>
          <w:shd w:val="clear" w:color="auto" w:fill="FFFFFF"/>
        </w:rPr>
        <w:t xml:space="preserve">ompensation: </w:t>
      </w:r>
      <w:r w:rsidR="00E25CC3">
        <w:rPr>
          <w:rFonts w:eastAsia="Times New Roman" w:cs="Arial"/>
          <w:sz w:val="23"/>
          <w:szCs w:val="23"/>
          <w:shd w:val="clear" w:color="auto" w:fill="FFFFFF"/>
        </w:rPr>
        <w:t xml:space="preserve">starting at </w:t>
      </w:r>
      <w:r>
        <w:rPr>
          <w:rFonts w:eastAsia="Times New Roman" w:cs="Arial"/>
          <w:sz w:val="23"/>
          <w:szCs w:val="23"/>
          <w:shd w:val="clear" w:color="auto" w:fill="FFFFFF"/>
        </w:rPr>
        <w:t>$1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>8/hour</w:t>
      </w:r>
    </w:p>
    <w:p w14:paraId="62EFFEFE" w14:textId="57F2D4BA" w:rsidR="00F022B6" w:rsidRPr="00F022B6" w:rsidRDefault="00F022B6" w:rsidP="00F022B6">
      <w:pPr>
        <w:pStyle w:val="ListParagraph"/>
        <w:numPr>
          <w:ilvl w:val="0"/>
          <w:numId w:val="3"/>
        </w:numPr>
        <w:rPr>
          <w:rFonts w:eastAsia="Times New Roman" w:cs="Arial"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 xml:space="preserve">Paid time off: 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>days that Wellesley public schools is closed (winter break, spring break, etc.)</w:t>
      </w:r>
    </w:p>
    <w:p w14:paraId="6E290867" w14:textId="77777777" w:rsidR="000B1870" w:rsidRPr="000B1870" w:rsidRDefault="000B1870" w:rsidP="000B1870">
      <w:pPr>
        <w:pStyle w:val="ListParagraph"/>
        <w:rPr>
          <w:rFonts w:eastAsia="Times New Roman" w:cs="Arial"/>
          <w:sz w:val="23"/>
          <w:szCs w:val="23"/>
          <w:shd w:val="clear" w:color="auto" w:fill="FFFFFF"/>
        </w:rPr>
      </w:pPr>
    </w:p>
    <w:p w14:paraId="7D666578" w14:textId="77777777" w:rsidR="00CE022D" w:rsidRPr="00632DE0" w:rsidRDefault="00CE022D" w:rsidP="00F527FC">
      <w:p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b/>
          <w:sz w:val="23"/>
          <w:szCs w:val="23"/>
          <w:shd w:val="clear" w:color="auto" w:fill="FFFFFF"/>
        </w:rPr>
        <w:t>Duties and Responsibilities:</w:t>
      </w:r>
    </w:p>
    <w:p w14:paraId="390B84D9" w14:textId="01408935" w:rsidR="007B7C15" w:rsidRPr="00A273E4" w:rsidRDefault="00095157" w:rsidP="00A273E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>Nurture</w:t>
      </w:r>
      <w:r w:rsidR="007B7C15" w:rsidRPr="00632DE0">
        <w:rPr>
          <w:rFonts w:eastAsia="Times New Roman" w:cs="Arial"/>
          <w:sz w:val="23"/>
          <w:szCs w:val="23"/>
          <w:shd w:val="clear" w:color="auto" w:fill="FFFFFF"/>
        </w:rPr>
        <w:t xml:space="preserve"> the spirit and curiosity of each child whil</w:t>
      </w:r>
      <w:r w:rsidR="00590535">
        <w:rPr>
          <w:rFonts w:eastAsia="Times New Roman" w:cs="Arial"/>
          <w:sz w:val="23"/>
          <w:szCs w:val="23"/>
          <w:shd w:val="clear" w:color="auto" w:fill="FFFFFF"/>
        </w:rPr>
        <w:t>e buil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>ding strong relationships with families</w:t>
      </w:r>
      <w:r w:rsidR="00950A49">
        <w:rPr>
          <w:rFonts w:eastAsia="Times New Roman" w:cs="Arial"/>
          <w:sz w:val="23"/>
          <w:szCs w:val="23"/>
          <w:shd w:val="clear" w:color="auto" w:fill="FFFFFF"/>
        </w:rPr>
        <w:t xml:space="preserve"> and </w:t>
      </w:r>
      <w:r w:rsidR="00B22B3B">
        <w:rPr>
          <w:rFonts w:eastAsia="Times New Roman" w:cs="Arial"/>
          <w:sz w:val="23"/>
          <w:szCs w:val="23"/>
          <w:shd w:val="clear" w:color="auto" w:fill="FFFFFF"/>
        </w:rPr>
        <w:t>children</w:t>
      </w:r>
      <w:r w:rsidR="00A273E4">
        <w:rPr>
          <w:rFonts w:eastAsia="Times New Roman" w:cs="Arial"/>
          <w:sz w:val="23"/>
          <w:szCs w:val="23"/>
          <w:shd w:val="clear" w:color="auto" w:fill="FFFFFF"/>
        </w:rPr>
        <w:t xml:space="preserve">.  </w:t>
      </w:r>
      <w:r w:rsidR="00C1348E">
        <w:rPr>
          <w:rFonts w:eastAsia="Times New Roman" w:cs="Times New Roman"/>
          <w:sz w:val="23"/>
          <w:szCs w:val="23"/>
        </w:rPr>
        <w:t xml:space="preserve">Use a </w:t>
      </w:r>
      <w:r w:rsidR="000A3CF5">
        <w:rPr>
          <w:rFonts w:eastAsia="Times New Roman" w:cs="Times New Roman"/>
          <w:sz w:val="23"/>
          <w:szCs w:val="23"/>
        </w:rPr>
        <w:t>nature-based</w:t>
      </w:r>
      <w:r w:rsidR="004C1FE7">
        <w:rPr>
          <w:rFonts w:eastAsia="Times New Roman" w:cs="Times New Roman"/>
          <w:sz w:val="23"/>
          <w:szCs w:val="23"/>
        </w:rPr>
        <w:t xml:space="preserve"> </w:t>
      </w:r>
      <w:r w:rsidR="00AB1367">
        <w:rPr>
          <w:rFonts w:eastAsia="Times New Roman" w:cs="Times New Roman"/>
          <w:sz w:val="23"/>
          <w:szCs w:val="23"/>
        </w:rPr>
        <w:t>and child-centered</w:t>
      </w:r>
      <w:r w:rsidR="00C931C7">
        <w:rPr>
          <w:rFonts w:eastAsia="Times New Roman" w:cs="Times New Roman"/>
          <w:sz w:val="23"/>
          <w:szCs w:val="23"/>
        </w:rPr>
        <w:t xml:space="preserve"> approach</w:t>
      </w:r>
      <w:r w:rsidR="00C1348E">
        <w:rPr>
          <w:rFonts w:eastAsia="Times New Roman" w:cs="Times New Roman"/>
          <w:sz w:val="23"/>
          <w:szCs w:val="23"/>
        </w:rPr>
        <w:t>.</w:t>
      </w:r>
    </w:p>
    <w:p w14:paraId="3AFC0E3C" w14:textId="0E9D6955" w:rsidR="007B7C15" w:rsidRPr="00632DE0" w:rsidRDefault="007B7C15" w:rsidP="007B7C15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Be responsible for</w:t>
      </w:r>
      <w:r w:rsidR="00856C11" w:rsidRPr="00632DE0">
        <w:rPr>
          <w:rFonts w:eastAsia="Times New Roman" w:cs="Times New Roman"/>
          <w:sz w:val="23"/>
          <w:szCs w:val="23"/>
        </w:rPr>
        <w:t xml:space="preserve"> the health and safety of each</w:t>
      </w:r>
      <w:r w:rsidR="00260D4D" w:rsidRPr="00632DE0">
        <w:rPr>
          <w:rFonts w:eastAsia="Times New Roman" w:cs="Times New Roman"/>
          <w:sz w:val="23"/>
          <w:szCs w:val="23"/>
        </w:rPr>
        <w:t xml:space="preserve"> </w:t>
      </w:r>
      <w:r w:rsidR="00856C11" w:rsidRPr="00632DE0">
        <w:rPr>
          <w:rFonts w:eastAsia="Times New Roman" w:cs="Times New Roman"/>
          <w:sz w:val="23"/>
          <w:szCs w:val="23"/>
        </w:rPr>
        <w:t>child</w:t>
      </w:r>
      <w:r w:rsidRPr="00632DE0">
        <w:rPr>
          <w:rFonts w:eastAsia="Times New Roman" w:cs="Times New Roman"/>
          <w:sz w:val="23"/>
          <w:szCs w:val="23"/>
        </w:rPr>
        <w:t>. This includes helping children stay warm and dry in rainy and cold weather, managing risk in an outdoor setting</w:t>
      </w:r>
      <w:r w:rsidR="00856C11" w:rsidRPr="00632DE0">
        <w:rPr>
          <w:rFonts w:eastAsia="Times New Roman" w:cs="Times New Roman"/>
          <w:sz w:val="23"/>
          <w:szCs w:val="23"/>
        </w:rPr>
        <w:t>,</w:t>
      </w:r>
      <w:r w:rsidRPr="00632DE0">
        <w:rPr>
          <w:rFonts w:eastAsia="Times New Roman" w:cs="Times New Roman"/>
          <w:sz w:val="23"/>
          <w:szCs w:val="23"/>
        </w:rPr>
        <w:t xml:space="preserve"> and addressing </w:t>
      </w:r>
      <w:r w:rsidR="00856C11" w:rsidRPr="00632DE0">
        <w:rPr>
          <w:rFonts w:eastAsia="Times New Roman" w:cs="Times New Roman"/>
          <w:sz w:val="23"/>
          <w:szCs w:val="23"/>
        </w:rPr>
        <w:t>conflict</w:t>
      </w:r>
    </w:p>
    <w:p w14:paraId="2AC2CD39" w14:textId="32A97E6F" w:rsidR="00AB2954" w:rsidRDefault="00AB2954" w:rsidP="00AB295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Gracefully and professio</w:t>
      </w:r>
      <w:r w:rsidR="00856C11" w:rsidRPr="00632DE0">
        <w:rPr>
          <w:rFonts w:eastAsia="Times New Roman" w:cs="Times New Roman"/>
          <w:sz w:val="23"/>
          <w:szCs w:val="23"/>
        </w:rPr>
        <w:t xml:space="preserve">nally communicate with parents, </w:t>
      </w:r>
      <w:r w:rsidRPr="00632DE0">
        <w:rPr>
          <w:rFonts w:eastAsia="Times New Roman" w:cs="Times New Roman"/>
          <w:sz w:val="23"/>
          <w:szCs w:val="23"/>
        </w:rPr>
        <w:t>caregivers</w:t>
      </w:r>
      <w:r w:rsidR="00AE34DC" w:rsidRPr="00632DE0">
        <w:rPr>
          <w:rFonts w:eastAsia="Times New Roman" w:cs="Times New Roman"/>
          <w:sz w:val="23"/>
          <w:szCs w:val="23"/>
        </w:rPr>
        <w:t>,</w:t>
      </w:r>
      <w:r w:rsidR="00FB05B2" w:rsidRPr="00632DE0">
        <w:rPr>
          <w:rFonts w:eastAsia="Times New Roman" w:cs="Times New Roman"/>
          <w:sz w:val="23"/>
          <w:szCs w:val="23"/>
        </w:rPr>
        <w:t xml:space="preserve"> </w:t>
      </w:r>
      <w:r w:rsidR="00C1348E">
        <w:rPr>
          <w:rFonts w:eastAsia="Times New Roman" w:cs="Times New Roman"/>
          <w:sz w:val="23"/>
          <w:szCs w:val="23"/>
        </w:rPr>
        <w:t>and the general public</w:t>
      </w:r>
    </w:p>
    <w:p w14:paraId="696BC865" w14:textId="5BC73431" w:rsidR="001E66F7" w:rsidRDefault="00946754" w:rsidP="00AB295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Use </w:t>
      </w:r>
      <w:r w:rsidR="00AB1367">
        <w:rPr>
          <w:rFonts w:eastAsia="Times New Roman" w:cs="Times New Roman"/>
          <w:sz w:val="23"/>
          <w:szCs w:val="23"/>
        </w:rPr>
        <w:t xml:space="preserve">daily </w:t>
      </w:r>
      <w:r w:rsidR="001E66F7">
        <w:rPr>
          <w:rFonts w:eastAsia="Times New Roman" w:cs="Times New Roman"/>
          <w:sz w:val="23"/>
          <w:szCs w:val="23"/>
        </w:rPr>
        <w:t>written docum</w:t>
      </w:r>
      <w:r w:rsidR="0069584F">
        <w:rPr>
          <w:rFonts w:eastAsia="Times New Roman" w:cs="Times New Roman"/>
          <w:sz w:val="23"/>
          <w:szCs w:val="23"/>
        </w:rPr>
        <w:t>entation as a</w:t>
      </w:r>
      <w:r w:rsidR="001E66F7">
        <w:rPr>
          <w:rFonts w:eastAsia="Times New Roman" w:cs="Times New Roman"/>
          <w:sz w:val="23"/>
          <w:szCs w:val="23"/>
        </w:rPr>
        <w:t xml:space="preserve"> tool for communication, </w:t>
      </w:r>
      <w:r w:rsidR="00AB1367">
        <w:rPr>
          <w:rFonts w:eastAsia="Times New Roman" w:cs="Times New Roman"/>
          <w:sz w:val="23"/>
          <w:szCs w:val="23"/>
        </w:rPr>
        <w:t xml:space="preserve">reflection, </w:t>
      </w:r>
      <w:r w:rsidR="001E66F7">
        <w:rPr>
          <w:rFonts w:eastAsia="Times New Roman" w:cs="Times New Roman"/>
          <w:sz w:val="23"/>
          <w:szCs w:val="23"/>
        </w:rPr>
        <w:t>new learning, and advocacy</w:t>
      </w:r>
    </w:p>
    <w:p w14:paraId="7D71CE59" w14:textId="1206154F" w:rsidR="00946754" w:rsidRDefault="00946754" w:rsidP="00AB295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Mentor interns/volunteers</w:t>
      </w:r>
    </w:p>
    <w:p w14:paraId="78F4C3B1" w14:textId="366BB499" w:rsidR="00644939" w:rsidRPr="00632DE0" w:rsidRDefault="00590535" w:rsidP="00AB2954">
      <w:pPr>
        <w:pStyle w:val="ListParagraph"/>
        <w:numPr>
          <w:ilvl w:val="0"/>
          <w:numId w:val="1"/>
        </w:numPr>
        <w:rPr>
          <w:rFonts w:eastAsia="Times New Roman" w:cs="Arial"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Attend</w:t>
      </w:r>
      <w:r w:rsidR="00856C11" w:rsidRPr="00632DE0">
        <w:rPr>
          <w:rFonts w:eastAsia="Times New Roman" w:cs="Arial"/>
          <w:sz w:val="23"/>
          <w:szCs w:val="23"/>
          <w:shd w:val="clear" w:color="auto" w:fill="FFFFFF"/>
        </w:rPr>
        <w:t xml:space="preserve"> </w:t>
      </w:r>
      <w:r w:rsidR="001E66F7">
        <w:rPr>
          <w:rFonts w:eastAsia="Times New Roman" w:cs="Arial"/>
          <w:sz w:val="23"/>
          <w:szCs w:val="23"/>
          <w:shd w:val="clear" w:color="auto" w:fill="FFFFFF"/>
        </w:rPr>
        <w:t xml:space="preserve">occasional </w:t>
      </w:r>
      <w:r w:rsidR="00AE34DC" w:rsidRPr="00632DE0">
        <w:rPr>
          <w:rFonts w:eastAsia="Times New Roman" w:cs="Arial"/>
          <w:sz w:val="23"/>
          <w:szCs w:val="23"/>
          <w:shd w:val="clear" w:color="auto" w:fill="FFFFFF"/>
        </w:rPr>
        <w:t>evening/weekend events as needed</w:t>
      </w:r>
    </w:p>
    <w:p w14:paraId="0C9FFE2E" w14:textId="77777777" w:rsidR="00CE022D" w:rsidRPr="00632DE0" w:rsidRDefault="00E6796F" w:rsidP="00CE022D">
      <w:pPr>
        <w:pStyle w:val="ListParagraph"/>
        <w:numPr>
          <w:ilvl w:val="0"/>
          <w:numId w:val="1"/>
        </w:numPr>
        <w:rPr>
          <w:rFonts w:eastAsia="Times New Roman" w:cs="Arial"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>Other duties as assigned</w:t>
      </w:r>
    </w:p>
    <w:p w14:paraId="1576B240" w14:textId="77777777" w:rsidR="001058D8" w:rsidRPr="00632DE0" w:rsidRDefault="001058D8" w:rsidP="001058D8">
      <w:pPr>
        <w:rPr>
          <w:rFonts w:eastAsia="Times New Roman" w:cs="Arial"/>
          <w:sz w:val="23"/>
          <w:szCs w:val="23"/>
          <w:shd w:val="clear" w:color="auto" w:fill="FFFFFF"/>
        </w:rPr>
      </w:pPr>
    </w:p>
    <w:p w14:paraId="322DAB18" w14:textId="52B18F92" w:rsidR="001058D8" w:rsidRPr="00632DE0" w:rsidRDefault="001C03D8" w:rsidP="001058D8">
      <w:p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b/>
          <w:sz w:val="23"/>
          <w:szCs w:val="23"/>
          <w:shd w:val="clear" w:color="auto" w:fill="FFFFFF"/>
        </w:rPr>
        <w:t>Qualifications:</w:t>
      </w:r>
    </w:p>
    <w:p w14:paraId="02D593C9" w14:textId="77777777" w:rsidR="000838DA" w:rsidRPr="007E07F0" w:rsidRDefault="000838DA" w:rsidP="000838DA">
      <w:pPr>
        <w:pStyle w:val="ListParagraph"/>
        <w:numPr>
          <w:ilvl w:val="0"/>
          <w:numId w:val="2"/>
        </w:numPr>
        <w:rPr>
          <w:rFonts w:eastAsia="Times New Roman" w:cs="Arial"/>
          <w:i/>
          <w:sz w:val="23"/>
          <w:szCs w:val="23"/>
          <w:shd w:val="clear" w:color="auto" w:fill="FFFFFF"/>
        </w:rPr>
      </w:pPr>
      <w:r w:rsidRPr="007E07F0">
        <w:rPr>
          <w:rFonts w:eastAsia="Times New Roman" w:cs="Arial"/>
          <w:i/>
          <w:sz w:val="23"/>
          <w:szCs w:val="23"/>
          <w:shd w:val="clear" w:color="auto" w:fill="FFFFFF"/>
        </w:rPr>
        <w:t xml:space="preserve">At least 3 years of experience as a Lead Preschool Teacher </w:t>
      </w:r>
    </w:p>
    <w:p w14:paraId="4E9E9B9F" w14:textId="5B936FFD" w:rsidR="000838DA" w:rsidRPr="0020312C" w:rsidRDefault="000838DA" w:rsidP="000838DA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Ability to stimulate the inherent curi</w:t>
      </w:r>
      <w:r w:rsidR="00AA725E">
        <w:rPr>
          <w:rFonts w:eastAsia="Times New Roman" w:cs="Arial"/>
          <w:sz w:val="23"/>
          <w:szCs w:val="23"/>
          <w:shd w:val="clear" w:color="auto" w:fill="FFFFFF"/>
        </w:rPr>
        <w:t>osity children have about their surroundings</w:t>
      </w:r>
      <w:r>
        <w:rPr>
          <w:rFonts w:eastAsia="Times New Roman" w:cs="Arial"/>
          <w:sz w:val="23"/>
          <w:szCs w:val="23"/>
          <w:shd w:val="clear" w:color="auto" w:fill="FFFFFF"/>
        </w:rPr>
        <w:t>, and expand on it with emergent and place-based curriculum</w:t>
      </w:r>
    </w:p>
    <w:p w14:paraId="35C4F841" w14:textId="77777777" w:rsidR="000838DA" w:rsidRPr="008740BE" w:rsidRDefault="000838DA" w:rsidP="000838DA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Strong</w:t>
      </w:r>
      <w:r w:rsidRPr="008740BE">
        <w:rPr>
          <w:rFonts w:eastAsia="Times New Roman" w:cs="Arial"/>
          <w:sz w:val="23"/>
          <w:szCs w:val="23"/>
          <w:shd w:val="clear" w:color="auto" w:fill="FFFFFF"/>
        </w:rPr>
        <w:t xml:space="preserve"> classroom management skills and ability to maintain a safe learning environment</w:t>
      </w:r>
    </w:p>
    <w:p w14:paraId="1337A614" w14:textId="3E4F10F8" w:rsidR="000838DA" w:rsidRPr="007E07F0" w:rsidRDefault="000838DA" w:rsidP="007E07F0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>Embrace a wide variety of weather conditions as unique and interesting, part of the ebb and flow of the natural rhythm and seasonal changes</w:t>
      </w:r>
      <w:r>
        <w:rPr>
          <w:rFonts w:eastAsia="Times New Roman" w:cs="Arial"/>
          <w:sz w:val="23"/>
          <w:szCs w:val="23"/>
          <w:shd w:val="clear" w:color="auto" w:fill="FFFFFF"/>
        </w:rPr>
        <w:t xml:space="preserve">.  </w:t>
      </w:r>
    </w:p>
    <w:p w14:paraId="61B36DCB" w14:textId="79EA907B" w:rsidR="004C1FE7" w:rsidRPr="004C1FE7" w:rsidRDefault="004C1FE7" w:rsidP="008E3D01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Engaging and easily able to communicate with children, families, and peers</w:t>
      </w:r>
    </w:p>
    <w:p w14:paraId="33A490F1" w14:textId="4D2E478C" w:rsidR="0006249C" w:rsidRPr="0006249C" w:rsidRDefault="0006249C" w:rsidP="008E3D01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Eager to work in a start-up culture.  Tolerant of uncertainty and change and understand that organizations continue to improve when the people who work there are adaptable, take chances, and learn from their mistakes</w:t>
      </w:r>
    </w:p>
    <w:p w14:paraId="77CF0914" w14:textId="1B4CEAE5" w:rsidR="00341C59" w:rsidRPr="004C1FE7" w:rsidRDefault="000807C0" w:rsidP="00893750">
      <w:pPr>
        <w:pStyle w:val="ListParagraph"/>
        <w:numPr>
          <w:ilvl w:val="0"/>
          <w:numId w:val="2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 xml:space="preserve">Bonus points: 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>experi</w:t>
      </w:r>
      <w:r w:rsidR="00E25CC3">
        <w:rPr>
          <w:rFonts w:eastAsia="Times New Roman" w:cs="Arial"/>
          <w:sz w:val="23"/>
          <w:szCs w:val="23"/>
          <w:shd w:val="clear" w:color="auto" w:fill="FFFFFF"/>
        </w:rPr>
        <w:t>ence in Environmental Education or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 xml:space="preserve"> </w:t>
      </w:r>
      <w:r>
        <w:rPr>
          <w:rFonts w:eastAsia="Times New Roman" w:cs="Arial"/>
          <w:sz w:val="23"/>
          <w:szCs w:val="23"/>
          <w:shd w:val="clear" w:color="auto" w:fill="FFFFFF"/>
        </w:rPr>
        <w:t>fam</w:t>
      </w:r>
      <w:r w:rsidR="007E07F0">
        <w:rPr>
          <w:rFonts w:eastAsia="Times New Roman" w:cs="Arial"/>
          <w:sz w:val="23"/>
          <w:szCs w:val="23"/>
          <w:shd w:val="clear" w:color="auto" w:fill="FFFFFF"/>
        </w:rPr>
        <w:t xml:space="preserve">iliarity </w:t>
      </w:r>
      <w:r w:rsidR="00946754">
        <w:rPr>
          <w:rFonts w:eastAsia="Times New Roman" w:cs="Arial"/>
          <w:sz w:val="23"/>
          <w:szCs w:val="23"/>
          <w:shd w:val="clear" w:color="auto" w:fill="FFFFFF"/>
        </w:rPr>
        <w:t>with anti-bias education</w:t>
      </w:r>
    </w:p>
    <w:p w14:paraId="509B327F" w14:textId="77777777" w:rsidR="004C1FE7" w:rsidRPr="000807C0" w:rsidRDefault="004C1FE7" w:rsidP="004C1FE7">
      <w:pPr>
        <w:pStyle w:val="ListParagraph"/>
        <w:rPr>
          <w:rFonts w:eastAsia="Times New Roman" w:cs="Times New Roman"/>
          <w:sz w:val="23"/>
          <w:szCs w:val="23"/>
        </w:rPr>
      </w:pPr>
    </w:p>
    <w:p w14:paraId="4A0F66FF" w14:textId="6B01FAD3" w:rsidR="00341C59" w:rsidRPr="00632DE0" w:rsidRDefault="00270AD6" w:rsidP="00856BB4">
      <w:pPr>
        <w:rPr>
          <w:rFonts w:eastAsia="Times New Roman" w:cs="Times New Roman"/>
          <w:b/>
          <w:color w:val="000000"/>
          <w:sz w:val="23"/>
          <w:szCs w:val="23"/>
          <w:shd w:val="clear" w:color="auto" w:fill="FFFFFF"/>
        </w:rPr>
      </w:pPr>
      <w:r w:rsidRPr="00632DE0">
        <w:rPr>
          <w:rFonts w:eastAsia="Times New Roman" w:cs="Times New Roman"/>
          <w:b/>
          <w:color w:val="000000"/>
          <w:sz w:val="23"/>
          <w:szCs w:val="23"/>
          <w:shd w:val="clear" w:color="auto" w:fill="FFFFFF"/>
        </w:rPr>
        <w:t>Additional Information:</w:t>
      </w:r>
    </w:p>
    <w:p w14:paraId="0CBB3F54" w14:textId="374AF619" w:rsidR="008E3D01" w:rsidRDefault="00D133EA" w:rsidP="00856BB4">
      <w:p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Hiring process is rolling; please apply</w:t>
      </w:r>
      <w:r w:rsidR="00E25CC3">
        <w:rPr>
          <w:rFonts w:eastAsia="Times New Roman" w:cs="Times New Roman"/>
          <w:sz w:val="23"/>
          <w:szCs w:val="23"/>
        </w:rPr>
        <w:t xml:space="preserve"> at your earliest convenience.  </w:t>
      </w:r>
    </w:p>
    <w:p w14:paraId="76D31733" w14:textId="5017FACB" w:rsidR="00856BB4" w:rsidRDefault="00A04745" w:rsidP="00856BB4">
      <w:p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This position requires successful reference and background checks.</w:t>
      </w:r>
    </w:p>
    <w:p w14:paraId="4F0859D5" w14:textId="43812C01" w:rsidR="00632DE0" w:rsidRPr="00632DE0" w:rsidRDefault="00632DE0" w:rsidP="00856BB4">
      <w:p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Candidates who add to our diverse co</w:t>
      </w:r>
      <w:r w:rsidR="008E3D01">
        <w:rPr>
          <w:rFonts w:eastAsia="Times New Roman" w:cs="Times New Roman"/>
          <w:sz w:val="23"/>
          <w:szCs w:val="23"/>
        </w:rPr>
        <w:t>mmunity are encouraged to apply.</w:t>
      </w:r>
    </w:p>
    <w:p w14:paraId="4DF69209" w14:textId="77777777" w:rsidR="00584831" w:rsidRPr="00632DE0" w:rsidRDefault="00584831" w:rsidP="00856BB4">
      <w:pPr>
        <w:rPr>
          <w:rFonts w:eastAsia="Times New Roman" w:cs="Arial"/>
          <w:sz w:val="23"/>
          <w:szCs w:val="23"/>
          <w:shd w:val="clear" w:color="auto" w:fill="FFFFFF"/>
        </w:rPr>
      </w:pPr>
    </w:p>
    <w:p w14:paraId="074D316C" w14:textId="0892ACEB" w:rsidR="00584831" w:rsidRPr="00632DE0" w:rsidRDefault="00584831" w:rsidP="00856BB4">
      <w:p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b/>
          <w:sz w:val="23"/>
          <w:szCs w:val="23"/>
          <w:shd w:val="clear" w:color="auto" w:fill="FFFFFF"/>
        </w:rPr>
        <w:t>Application Procedure:</w:t>
      </w:r>
    </w:p>
    <w:p w14:paraId="63C9978D" w14:textId="51CFDE0B" w:rsidR="00B05FEA" w:rsidRPr="00632DE0" w:rsidRDefault="00D133EA">
      <w:pPr>
        <w:rPr>
          <w:rFonts w:eastAsia="Times New Roman" w:cs="Arial"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 xml:space="preserve">Please email </w:t>
      </w:r>
      <w:r w:rsidR="00E25CC3">
        <w:rPr>
          <w:rFonts w:eastAsia="Times New Roman" w:cs="Arial"/>
          <w:sz w:val="23"/>
          <w:szCs w:val="23"/>
          <w:shd w:val="clear" w:color="auto" w:fill="FFFFFF"/>
        </w:rPr>
        <w:t xml:space="preserve">your </w:t>
      </w:r>
      <w:r w:rsidR="00584831" w:rsidRPr="00632DE0">
        <w:rPr>
          <w:rFonts w:eastAsia="Times New Roman" w:cs="Arial"/>
          <w:sz w:val="23"/>
          <w:szCs w:val="23"/>
          <w:shd w:val="clear" w:color="auto" w:fill="FFFFFF"/>
        </w:rPr>
        <w:t xml:space="preserve">resume and cover letter to </w:t>
      </w:r>
      <w:hyperlink r:id="rId5" w:history="1">
        <w:r w:rsidR="008E3D01" w:rsidRPr="00640478">
          <w:rPr>
            <w:rStyle w:val="Hyperlink"/>
            <w:rFonts w:eastAsia="Times New Roman" w:cs="Arial"/>
            <w:sz w:val="23"/>
            <w:szCs w:val="23"/>
            <w:shd w:val="clear" w:color="auto" w:fill="FFFFFF"/>
          </w:rPr>
          <w:t>Sarah.Besse@bopn.org</w:t>
        </w:r>
      </w:hyperlink>
      <w:bookmarkStart w:id="0" w:name="_GoBack"/>
      <w:bookmarkEnd w:id="0"/>
    </w:p>
    <w:sectPr w:rsidR="00B05FEA" w:rsidRPr="00632DE0" w:rsidSect="00260D4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560"/>
    <w:multiLevelType w:val="hybridMultilevel"/>
    <w:tmpl w:val="179E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94D"/>
    <w:multiLevelType w:val="hybridMultilevel"/>
    <w:tmpl w:val="FEE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3628"/>
    <w:multiLevelType w:val="hybridMultilevel"/>
    <w:tmpl w:val="D364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732"/>
    <w:multiLevelType w:val="multilevel"/>
    <w:tmpl w:val="682C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FC"/>
    <w:rsid w:val="00016C84"/>
    <w:rsid w:val="00021E9E"/>
    <w:rsid w:val="00025A30"/>
    <w:rsid w:val="0003703A"/>
    <w:rsid w:val="00056088"/>
    <w:rsid w:val="0006249C"/>
    <w:rsid w:val="000807C0"/>
    <w:rsid w:val="00082C1E"/>
    <w:rsid w:val="000838DA"/>
    <w:rsid w:val="00085249"/>
    <w:rsid w:val="00094610"/>
    <w:rsid w:val="00095157"/>
    <w:rsid w:val="000A1D2B"/>
    <w:rsid w:val="000A3CF5"/>
    <w:rsid w:val="000B1870"/>
    <w:rsid w:val="000B199F"/>
    <w:rsid w:val="000B2327"/>
    <w:rsid w:val="000C4679"/>
    <w:rsid w:val="000E66D4"/>
    <w:rsid w:val="000F0EDC"/>
    <w:rsid w:val="000F3049"/>
    <w:rsid w:val="001058D8"/>
    <w:rsid w:val="0011123D"/>
    <w:rsid w:val="001149FB"/>
    <w:rsid w:val="001637B3"/>
    <w:rsid w:val="001B6A87"/>
    <w:rsid w:val="001C03D8"/>
    <w:rsid w:val="001E66F7"/>
    <w:rsid w:val="002373FA"/>
    <w:rsid w:val="00260D4D"/>
    <w:rsid w:val="0026559C"/>
    <w:rsid w:val="00270AD6"/>
    <w:rsid w:val="002C513C"/>
    <w:rsid w:val="002D7DDC"/>
    <w:rsid w:val="002F751D"/>
    <w:rsid w:val="00322ACE"/>
    <w:rsid w:val="003369EA"/>
    <w:rsid w:val="0033768D"/>
    <w:rsid w:val="00341C59"/>
    <w:rsid w:val="00343662"/>
    <w:rsid w:val="003571EE"/>
    <w:rsid w:val="00360888"/>
    <w:rsid w:val="0037070A"/>
    <w:rsid w:val="003743C6"/>
    <w:rsid w:val="003A76B4"/>
    <w:rsid w:val="003C4B65"/>
    <w:rsid w:val="003D0D14"/>
    <w:rsid w:val="003E1FBC"/>
    <w:rsid w:val="003E4C7A"/>
    <w:rsid w:val="00400D98"/>
    <w:rsid w:val="004142C8"/>
    <w:rsid w:val="00432E4D"/>
    <w:rsid w:val="0044012D"/>
    <w:rsid w:val="00462B1B"/>
    <w:rsid w:val="004657B4"/>
    <w:rsid w:val="00480828"/>
    <w:rsid w:val="00496B47"/>
    <w:rsid w:val="004A2EA4"/>
    <w:rsid w:val="004A6132"/>
    <w:rsid w:val="004C1FE7"/>
    <w:rsid w:val="004C6588"/>
    <w:rsid w:val="004D2EEF"/>
    <w:rsid w:val="004D7A46"/>
    <w:rsid w:val="004F36A3"/>
    <w:rsid w:val="005158A9"/>
    <w:rsid w:val="005239B7"/>
    <w:rsid w:val="0052675D"/>
    <w:rsid w:val="00542221"/>
    <w:rsid w:val="005458DB"/>
    <w:rsid w:val="00561447"/>
    <w:rsid w:val="00582BDD"/>
    <w:rsid w:val="00584831"/>
    <w:rsid w:val="00585330"/>
    <w:rsid w:val="00590535"/>
    <w:rsid w:val="005918C7"/>
    <w:rsid w:val="00595C12"/>
    <w:rsid w:val="005F590D"/>
    <w:rsid w:val="00606069"/>
    <w:rsid w:val="0062733D"/>
    <w:rsid w:val="00632DE0"/>
    <w:rsid w:val="00640D24"/>
    <w:rsid w:val="00641BFB"/>
    <w:rsid w:val="00644939"/>
    <w:rsid w:val="00660869"/>
    <w:rsid w:val="00662687"/>
    <w:rsid w:val="006648FE"/>
    <w:rsid w:val="006675B2"/>
    <w:rsid w:val="00691C18"/>
    <w:rsid w:val="0069584F"/>
    <w:rsid w:val="006E2BAC"/>
    <w:rsid w:val="00742BA6"/>
    <w:rsid w:val="007B7C15"/>
    <w:rsid w:val="007D18E2"/>
    <w:rsid w:val="007E07F0"/>
    <w:rsid w:val="007F2723"/>
    <w:rsid w:val="00800DA4"/>
    <w:rsid w:val="00852589"/>
    <w:rsid w:val="00852871"/>
    <w:rsid w:val="00854EBC"/>
    <w:rsid w:val="00856BB4"/>
    <w:rsid w:val="00856C11"/>
    <w:rsid w:val="00860B03"/>
    <w:rsid w:val="00861C8C"/>
    <w:rsid w:val="008740BE"/>
    <w:rsid w:val="00883773"/>
    <w:rsid w:val="00895FFA"/>
    <w:rsid w:val="008A7E95"/>
    <w:rsid w:val="008B7C99"/>
    <w:rsid w:val="008D37FD"/>
    <w:rsid w:val="008E3D01"/>
    <w:rsid w:val="009441E0"/>
    <w:rsid w:val="00946754"/>
    <w:rsid w:val="00950A49"/>
    <w:rsid w:val="00961121"/>
    <w:rsid w:val="00970F95"/>
    <w:rsid w:val="009715C5"/>
    <w:rsid w:val="009744AD"/>
    <w:rsid w:val="009A0E41"/>
    <w:rsid w:val="009A5535"/>
    <w:rsid w:val="009D6D1D"/>
    <w:rsid w:val="009E0BAF"/>
    <w:rsid w:val="009E4D83"/>
    <w:rsid w:val="009E4E33"/>
    <w:rsid w:val="009E5917"/>
    <w:rsid w:val="009F0504"/>
    <w:rsid w:val="009F558A"/>
    <w:rsid w:val="009F7B6C"/>
    <w:rsid w:val="00A04745"/>
    <w:rsid w:val="00A12974"/>
    <w:rsid w:val="00A273E4"/>
    <w:rsid w:val="00A75EC2"/>
    <w:rsid w:val="00A77C21"/>
    <w:rsid w:val="00AA725E"/>
    <w:rsid w:val="00AB1367"/>
    <w:rsid w:val="00AB2954"/>
    <w:rsid w:val="00AC4655"/>
    <w:rsid w:val="00AC4DE5"/>
    <w:rsid w:val="00AD329B"/>
    <w:rsid w:val="00AD630C"/>
    <w:rsid w:val="00AE34DC"/>
    <w:rsid w:val="00AF423E"/>
    <w:rsid w:val="00B05FEA"/>
    <w:rsid w:val="00B06D10"/>
    <w:rsid w:val="00B0725D"/>
    <w:rsid w:val="00B14ABF"/>
    <w:rsid w:val="00B22B3B"/>
    <w:rsid w:val="00B52574"/>
    <w:rsid w:val="00B55318"/>
    <w:rsid w:val="00BB007E"/>
    <w:rsid w:val="00BB5490"/>
    <w:rsid w:val="00C1348E"/>
    <w:rsid w:val="00C24811"/>
    <w:rsid w:val="00C3046B"/>
    <w:rsid w:val="00C4639C"/>
    <w:rsid w:val="00C931C7"/>
    <w:rsid w:val="00C96C36"/>
    <w:rsid w:val="00CA2F10"/>
    <w:rsid w:val="00CE022D"/>
    <w:rsid w:val="00CE6F3F"/>
    <w:rsid w:val="00D0389F"/>
    <w:rsid w:val="00D06AB8"/>
    <w:rsid w:val="00D133EA"/>
    <w:rsid w:val="00D41C58"/>
    <w:rsid w:val="00D522C6"/>
    <w:rsid w:val="00D60AE3"/>
    <w:rsid w:val="00D62DB4"/>
    <w:rsid w:val="00D71CAA"/>
    <w:rsid w:val="00DF1C48"/>
    <w:rsid w:val="00E1754A"/>
    <w:rsid w:val="00E25CC3"/>
    <w:rsid w:val="00E346D1"/>
    <w:rsid w:val="00E41C5F"/>
    <w:rsid w:val="00E46165"/>
    <w:rsid w:val="00E568AE"/>
    <w:rsid w:val="00E677BB"/>
    <w:rsid w:val="00E6796F"/>
    <w:rsid w:val="00EB197E"/>
    <w:rsid w:val="00ED0814"/>
    <w:rsid w:val="00ED43C9"/>
    <w:rsid w:val="00EE0BD7"/>
    <w:rsid w:val="00EF0908"/>
    <w:rsid w:val="00EF63F5"/>
    <w:rsid w:val="00F022B6"/>
    <w:rsid w:val="00F11DEF"/>
    <w:rsid w:val="00F22C78"/>
    <w:rsid w:val="00F335B1"/>
    <w:rsid w:val="00F527FC"/>
    <w:rsid w:val="00F57D96"/>
    <w:rsid w:val="00F8374C"/>
    <w:rsid w:val="00F843E3"/>
    <w:rsid w:val="00FA4D7D"/>
    <w:rsid w:val="00FB05B2"/>
    <w:rsid w:val="00FB1D8D"/>
    <w:rsid w:val="00FB3A14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3B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F527FC"/>
  </w:style>
  <w:style w:type="paragraph" w:styleId="ListParagraph">
    <w:name w:val="List Paragraph"/>
    <w:basedOn w:val="Normal"/>
    <w:uiPriority w:val="34"/>
    <w:qFormat/>
    <w:rsid w:val="00CE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.Besse@bop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Besse</dc:creator>
  <cp:keywords/>
  <dc:description/>
  <cp:lastModifiedBy>Sarah Besse</cp:lastModifiedBy>
  <cp:revision>2</cp:revision>
  <dcterms:created xsi:type="dcterms:W3CDTF">2020-08-08T01:02:00Z</dcterms:created>
  <dcterms:modified xsi:type="dcterms:W3CDTF">2020-08-08T01:02:00Z</dcterms:modified>
</cp:coreProperties>
</file>